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27420" w14:textId="6E5C399E" w:rsidR="00422D46" w:rsidRDefault="00087023" w:rsidP="00087023">
      <w:pPr>
        <w:jc w:val="center"/>
        <w:rPr>
          <w:rFonts w:ascii="Apple Chancery" w:hAnsi="Apple Chancery" w:cs="Apple Chancery"/>
          <w:color w:val="2E74B5" w:themeColor="accent1" w:themeShade="BF"/>
          <w:sz w:val="32"/>
          <w:szCs w:val="32"/>
        </w:rPr>
      </w:pPr>
      <w:r>
        <w:rPr>
          <w:rFonts w:ascii="Apple Chancery" w:hAnsi="Apple Chancery" w:cs="Apple Chancery"/>
          <w:color w:val="2E74B5" w:themeColor="accent1" w:themeShade="BF"/>
          <w:sz w:val="32"/>
          <w:szCs w:val="32"/>
        </w:rPr>
        <w:t>Packing</w:t>
      </w:r>
      <w:r w:rsidR="00A802E6">
        <w:rPr>
          <w:rFonts w:ascii="Apple Chancery" w:hAnsi="Apple Chancery" w:cs="Apple Chancery"/>
          <w:color w:val="2E74B5" w:themeColor="accent1" w:themeShade="BF"/>
          <w:sz w:val="32"/>
          <w:szCs w:val="32"/>
        </w:rPr>
        <w:t xml:space="preserve"> List</w:t>
      </w:r>
      <w:r>
        <w:rPr>
          <w:rFonts w:ascii="Apple Chancery" w:hAnsi="Apple Chancery" w:cs="Apple Chancery"/>
          <w:color w:val="2E74B5" w:themeColor="accent1" w:themeShade="BF"/>
          <w:sz w:val="32"/>
          <w:szCs w:val="32"/>
        </w:rPr>
        <w:t xml:space="preserve">:  </w:t>
      </w:r>
      <w:r w:rsidR="001F17B5">
        <w:rPr>
          <w:rFonts w:ascii="Apple Chancery" w:hAnsi="Apple Chancery" w:cs="Apple Chancery"/>
          <w:color w:val="2E74B5" w:themeColor="accent1" w:themeShade="BF"/>
          <w:sz w:val="32"/>
          <w:szCs w:val="32"/>
        </w:rPr>
        <w:t>Shoes</w:t>
      </w:r>
    </w:p>
    <w:p w14:paraId="66B89BF8" w14:textId="77777777" w:rsidR="00B16B8E" w:rsidRDefault="00B16B8E" w:rsidP="00087023">
      <w:pPr>
        <w:jc w:val="center"/>
        <w:rPr>
          <w:rFonts w:ascii="Apple Chancery" w:hAnsi="Apple Chancery" w:cs="Apple Chancery"/>
          <w:color w:val="2E74B5" w:themeColor="accent1" w:themeShade="BF"/>
          <w:sz w:val="32"/>
          <w:szCs w:val="32"/>
        </w:rPr>
      </w:pPr>
    </w:p>
    <w:p w14:paraId="53447027" w14:textId="4B15540D" w:rsidR="00B16B8E" w:rsidRDefault="00E179BF" w:rsidP="00E179BF">
      <w:pPr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</w:pPr>
      <w:r>
        <w:rPr>
          <w:rFonts w:ascii="Apple Chancery" w:hAnsi="Apple Chancery" w:cs="Apple Chancery"/>
          <w:color w:val="2E74B5" w:themeColor="accent1" w:themeShade="BF"/>
          <w:sz w:val="32"/>
          <w:szCs w:val="32"/>
        </w:rPr>
        <w:t xml:space="preserve">Trip to: </w:t>
      </w:r>
      <w:r>
        <w:rPr>
          <w:rFonts w:ascii="Apple Chancery" w:hAnsi="Apple Chancery" w:cs="Apple Chancery"/>
          <w:color w:val="2E74B5" w:themeColor="accent1" w:themeShade="BF"/>
          <w:sz w:val="32"/>
          <w:szCs w:val="32"/>
        </w:rPr>
        <w:tab/>
      </w:r>
      <w:r w:rsidR="00747D90"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 w:rsidR="00747D90"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 w:rsidR="00747D90"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 w:rsidR="00747D90"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 w:rsidR="00747D90"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 w:rsidR="00747D90"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 w:rsidR="00747D90"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</w:p>
    <w:p w14:paraId="2CD45670" w14:textId="77777777" w:rsidR="004818F2" w:rsidRDefault="004818F2" w:rsidP="00E179BF">
      <w:pPr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</w:pPr>
    </w:p>
    <w:p w14:paraId="7A76A8F5" w14:textId="2C0C099C" w:rsidR="000677A0" w:rsidRDefault="00CC4F7C" w:rsidP="00E179BF">
      <w:pPr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</w:pPr>
      <w:r>
        <w:rPr>
          <w:rFonts w:ascii="Apple Chancery" w:hAnsi="Apple Chancery" w:cs="Apple Chancery"/>
          <w:color w:val="2E74B5" w:themeColor="accent1" w:themeShade="BF"/>
          <w:sz w:val="32"/>
          <w:szCs w:val="32"/>
        </w:rPr>
        <w:t>Dates:</w:t>
      </w:r>
      <w:r>
        <w:rPr>
          <w:rFonts w:ascii="Apple Chancery" w:hAnsi="Apple Chancery" w:cs="Apple Chancery"/>
          <w:color w:val="2E74B5" w:themeColor="accent1" w:themeShade="BF"/>
          <w:sz w:val="32"/>
          <w:szCs w:val="32"/>
        </w:rPr>
        <w:tab/>
      </w:r>
      <w:r w:rsidR="00F2061A"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 w:rsidR="00F2061A">
        <w:rPr>
          <w:rFonts w:ascii="Apple Chancery" w:hAnsi="Apple Chancery" w:cs="Apple Chancery"/>
          <w:color w:val="2E74B5" w:themeColor="accent1" w:themeShade="BF"/>
          <w:sz w:val="32"/>
          <w:szCs w:val="32"/>
        </w:rPr>
        <w:t>/</w:t>
      </w:r>
      <w:r w:rsidR="00F2061A"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 w:rsidR="005F461B">
        <w:rPr>
          <w:rFonts w:ascii="Apple Chancery" w:hAnsi="Apple Chancery" w:cs="Apple Chancery"/>
          <w:color w:val="2E74B5" w:themeColor="accent1" w:themeShade="BF"/>
          <w:sz w:val="32"/>
          <w:szCs w:val="32"/>
        </w:rPr>
        <w:t>/</w:t>
      </w:r>
      <w:r w:rsidR="005F461B"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 w:rsidR="003A7C13">
        <w:rPr>
          <w:rFonts w:ascii="Apple Chancery" w:hAnsi="Apple Chancery" w:cs="Apple Chancery"/>
          <w:color w:val="2E74B5" w:themeColor="accent1" w:themeShade="BF"/>
          <w:sz w:val="32"/>
          <w:szCs w:val="32"/>
        </w:rPr>
        <w:t xml:space="preserve"> thru </w:t>
      </w:r>
      <w:r w:rsidR="00C2463C"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 w:rsidR="00C2463C">
        <w:rPr>
          <w:rFonts w:ascii="Apple Chancery" w:hAnsi="Apple Chancery" w:cs="Apple Chancery"/>
          <w:color w:val="2E74B5" w:themeColor="accent1" w:themeShade="BF"/>
          <w:sz w:val="32"/>
          <w:szCs w:val="32"/>
        </w:rPr>
        <w:t>/</w:t>
      </w:r>
      <w:r w:rsidR="00C2463C"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 w:rsidR="00C2463C">
        <w:rPr>
          <w:rFonts w:ascii="Apple Chancery" w:hAnsi="Apple Chancery" w:cs="Apple Chancery"/>
          <w:color w:val="2E74B5" w:themeColor="accent1" w:themeShade="BF"/>
          <w:sz w:val="32"/>
          <w:szCs w:val="32"/>
        </w:rPr>
        <w:t>/</w:t>
      </w:r>
      <w:r w:rsidR="00244CC7"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</w:p>
    <w:p w14:paraId="750F1063" w14:textId="77777777" w:rsidR="001C4580" w:rsidRDefault="001C4580" w:rsidP="00E179BF">
      <w:pPr>
        <w:rPr>
          <w:rFonts w:ascii="Apple Chancery" w:hAnsi="Apple Chancery" w:cs="Apple Chancery"/>
          <w:color w:val="2E74B5" w:themeColor="accent1" w:themeShade="BF"/>
          <w:sz w:val="32"/>
          <w:szCs w:val="32"/>
        </w:rPr>
      </w:pPr>
    </w:p>
    <w:p w14:paraId="5DF4A5F1" w14:textId="5C7012A5" w:rsidR="001C4580" w:rsidRPr="00244CC7" w:rsidRDefault="001C4580" w:rsidP="00E179BF">
      <w:pPr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</w:pPr>
      <w:r>
        <w:rPr>
          <w:rFonts w:ascii="Apple Chancery" w:hAnsi="Apple Chancery" w:cs="Apple Chancery"/>
          <w:color w:val="2E74B5" w:themeColor="accent1" w:themeShade="BF"/>
          <w:sz w:val="32"/>
          <w:szCs w:val="32"/>
        </w:rPr>
        <w:t>Weather:</w:t>
      </w:r>
      <w:r>
        <w:rPr>
          <w:rFonts w:ascii="Apple Chancery" w:hAnsi="Apple Chancery" w:cs="Apple Chancery"/>
          <w:color w:val="2E74B5" w:themeColor="accent1" w:themeShade="BF"/>
          <w:sz w:val="32"/>
          <w:szCs w:val="32"/>
        </w:rPr>
        <w:tab/>
      </w:r>
      <w:r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  <w:r>
        <w:rPr>
          <w:rFonts w:ascii="Apple Chancery" w:hAnsi="Apple Chancery" w:cs="Apple Chancery"/>
          <w:color w:val="2E74B5" w:themeColor="accent1" w:themeShade="BF"/>
          <w:sz w:val="32"/>
          <w:szCs w:val="32"/>
          <w:u w:val="single"/>
        </w:rPr>
        <w:tab/>
      </w:r>
    </w:p>
    <w:p w14:paraId="520DECFB" w14:textId="37E7AD12" w:rsidR="00087023" w:rsidRDefault="00087023" w:rsidP="00087023">
      <w:pPr>
        <w:jc w:val="center"/>
        <w:rPr>
          <w:rFonts w:ascii="Apple Chancery" w:hAnsi="Apple Chancery" w:cs="Apple Chancery"/>
          <w:color w:val="2E74B5" w:themeColor="accent1" w:themeShade="BF"/>
          <w:sz w:val="32"/>
          <w:szCs w:val="32"/>
        </w:rPr>
      </w:pPr>
    </w:p>
    <w:p w14:paraId="7B493A36" w14:textId="4DE7677A" w:rsidR="00087023" w:rsidRDefault="00233548" w:rsidP="00087023">
      <w:pPr>
        <w:jc w:val="center"/>
        <w:rPr>
          <w:rFonts w:ascii="Apple Chancery" w:hAnsi="Apple Chancery" w:cs="Apple Chancery"/>
          <w:color w:val="2E74B5" w:themeColor="accent1" w:themeShade="BF"/>
          <w:sz w:val="32"/>
          <w:szCs w:val="32"/>
        </w:rPr>
      </w:pPr>
      <w:r>
        <w:rPr>
          <w:rFonts w:ascii="Apple Chancery" w:hAnsi="Apple Chancery" w:cs="Apple Chance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0948" wp14:editId="123CF2CB">
                <wp:simplePos x="0" y="0"/>
                <wp:positionH relativeFrom="column">
                  <wp:posOffset>-139700</wp:posOffset>
                </wp:positionH>
                <wp:positionV relativeFrom="paragraph">
                  <wp:posOffset>401955</wp:posOffset>
                </wp:positionV>
                <wp:extent cx="6248400" cy="3878580"/>
                <wp:effectExtent l="0" t="0" r="25400" b="33020"/>
                <wp:wrapThrough wrapText="bothSides">
                  <wp:wrapPolygon edited="0">
                    <wp:start x="1493" y="0"/>
                    <wp:lineTo x="878" y="424"/>
                    <wp:lineTo x="0" y="1839"/>
                    <wp:lineTo x="0" y="19238"/>
                    <wp:lineTo x="263" y="20511"/>
                    <wp:lineTo x="1317" y="21642"/>
                    <wp:lineTo x="1493" y="21642"/>
                    <wp:lineTo x="20107" y="21642"/>
                    <wp:lineTo x="20283" y="21642"/>
                    <wp:lineTo x="21337" y="20511"/>
                    <wp:lineTo x="21600" y="19238"/>
                    <wp:lineTo x="21600" y="1839"/>
                    <wp:lineTo x="20722" y="424"/>
                    <wp:lineTo x="20107" y="0"/>
                    <wp:lineTo x="1493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878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B10B8" w14:textId="77777777" w:rsidR="005B6BAC" w:rsidRDefault="005B6BAC" w:rsidP="00087023">
                            <w:p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63C21D7F" w14:textId="54C014EA" w:rsidR="00087023" w:rsidRPr="00422D46" w:rsidRDefault="00934EA3" w:rsidP="00087023">
                            <w:p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Travel-</w:t>
                            </w:r>
                            <w:r w:rsidR="00A628A5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Day</w:t>
                            </w:r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(1 </w:t>
                            </w:r>
                            <w:proofErr w:type="spellStart"/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pr</w:t>
                            </w:r>
                            <w:proofErr w:type="spellEnd"/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)</w:t>
                            </w:r>
                            <w:r w:rsidR="00087023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:</w:t>
                            </w:r>
                            <w:r w:rsidR="00A628A5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="0034225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="00422D46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</w:t>
                            </w:r>
                            <w:r w:rsidR="005B119B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</w:t>
                            </w:r>
                            <w:r w:rsidR="005B119B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28F28F3E" w14:textId="201C8AFD" w:rsidR="00087023" w:rsidRDefault="00A628A5" w:rsidP="00087023">
                            <w:p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Carry-On</w:t>
                            </w:r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(1 </w:t>
                            </w:r>
                            <w:proofErr w:type="spellStart"/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pr</w:t>
                            </w:r>
                            <w:proofErr w:type="spellEnd"/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)</w:t>
                            </w:r>
                            <w:r w:rsidR="00087023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:</w:t>
                            </w:r>
                            <w:r w:rsidR="00422D46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="0034225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422D46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</w:t>
                            </w:r>
                            <w:r w:rsidR="007B7AB4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  <w:t> </w:t>
                            </w:r>
                            <w:r w:rsidR="0034225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</w:t>
                            </w:r>
                            <w:r w:rsidR="005B119B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7C6E0BE5" w14:textId="14A0530B" w:rsidR="00087023" w:rsidRPr="00026A1E" w:rsidRDefault="005B119B" w:rsidP="00087023">
                            <w:p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Day-to-Day</w:t>
                            </w:r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(1-2 </w:t>
                            </w:r>
                            <w:proofErr w:type="spellStart"/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pr</w:t>
                            </w:r>
                            <w:proofErr w:type="spellEnd"/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)</w:t>
                            </w:r>
                            <w:r w:rsidR="00087023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:</w:t>
                            </w:r>
                            <w:r w:rsidR="00026A1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="00026A1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</w:t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</w:t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24CB503F" w14:textId="024B5DE8" w:rsidR="00087023" w:rsidRPr="00026A1E" w:rsidRDefault="00A628A5" w:rsidP="00087023">
                            <w:p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="00026A1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="00026A1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="0034225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="00026A1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</w:t>
                            </w:r>
                            <w:r w:rsidR="005B119B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</w:t>
                            </w:r>
                            <w:r w:rsidR="005B119B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26D244B3" w14:textId="30077D6F" w:rsidR="00087023" w:rsidRPr="00026A1E" w:rsidRDefault="00EE0DCE" w:rsidP="00087023">
                            <w:p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Specific</w:t>
                            </w:r>
                            <w:r w:rsidR="00934EA3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-</w:t>
                            </w:r>
                            <w:r w:rsidR="0034225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Need </w:t>
                            </w:r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(1-2 </w:t>
                            </w:r>
                            <w:proofErr w:type="spellStart"/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pr</w:t>
                            </w:r>
                            <w:proofErr w:type="spellEnd"/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)</w:t>
                            </w:r>
                            <w:r w:rsidR="00087023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:</w:t>
                            </w:r>
                            <w:r w:rsidR="0034225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="00026A1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</w:t>
                            </w:r>
                            <w:r w:rsidR="0034225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</w:t>
                            </w:r>
                            <w:r w:rsidR="005B119B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</w:t>
                            </w:r>
                            <w:r w:rsidR="005B119B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4BE17F0F" w14:textId="10DEB733" w:rsidR="00087023" w:rsidRDefault="00A628A5" w:rsidP="00087023">
                            <w:p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="00026A1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="0034225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="00026A1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</w:t>
                            </w:r>
                            <w:r w:rsidR="005B119B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</w:t>
                            </w:r>
                            <w:r w:rsidR="005B119B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226BB7FA" w14:textId="6229D6C0" w:rsidR="00087023" w:rsidRDefault="00422D46" w:rsidP="00087023">
                            <w:p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Notes:</w:t>
                            </w:r>
                            <w:r w:rsidR="00026A1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026A1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</w:t>
                            </w:r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</w:t>
                            </w:r>
                            <w:r w:rsidR="006F43B2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4F9355FD" w14:textId="702AA199" w:rsidR="00026A1E" w:rsidRDefault="006F43B2" w:rsidP="00087023">
                            <w:p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026A1E"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                </w:t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</w:t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3273BA7B" w14:textId="0F12655E" w:rsidR="00026A1E" w:rsidRPr="00026A1E" w:rsidRDefault="006F43B2" w:rsidP="00087023">
                            <w:p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197DABD1" w14:textId="77777777" w:rsidR="00087023" w:rsidRDefault="00087023" w:rsidP="00087023">
                            <w:p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05353B09" w14:textId="77777777" w:rsidR="00087023" w:rsidRDefault="00087023" w:rsidP="00087023">
                            <w:p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66266E08" w14:textId="77777777" w:rsidR="00087023" w:rsidRDefault="00087023" w:rsidP="00087023">
                            <w:p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6B5817B9" w14:textId="77777777" w:rsidR="00087023" w:rsidRDefault="00087023" w:rsidP="00087023">
                            <w:p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2D9306D9" w14:textId="77777777" w:rsidR="00087023" w:rsidRPr="00087023" w:rsidRDefault="00087023" w:rsidP="00087023">
                            <w:pPr>
                              <w:rPr>
                                <w:rFonts w:ascii="Apple Chancery" w:hAnsi="Apple Chancery" w:cs="Apple Chancery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00948" id="Rounded Rectangle 1" o:spid="_x0000_s1026" style="position:absolute;left:0;text-align:left;margin-left:-11pt;margin-top:31.65pt;width:49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" fillcolor="white [3201]" strokecolor="#f7caac [1301]" strokeweight="1pt">
                <v:stroke joinstyle="miter"/>
                <v:textbox>
                  <w:txbxContent>
                    <w:p w14:paraId="473B10B8" w14:textId="77777777" w:rsidR="005B6BAC" w:rsidRDefault="005B6BAC" w:rsidP="00087023">
                      <w:p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14:paraId="63C21D7F" w14:textId="54C014EA" w:rsidR="00087023" w:rsidRPr="00422D46" w:rsidRDefault="00934EA3" w:rsidP="00087023">
                      <w:p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Travel-</w:t>
                      </w:r>
                      <w:r w:rsidR="00A628A5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Day</w:t>
                      </w:r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 xml:space="preserve"> (1 </w:t>
                      </w:r>
                      <w:proofErr w:type="spellStart"/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pr</w:t>
                      </w:r>
                      <w:proofErr w:type="spellEnd"/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)</w:t>
                      </w:r>
                      <w:r w:rsidR="00087023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:</w:t>
                      </w:r>
                      <w:r w:rsidR="00A628A5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r w:rsidR="0034225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r w:rsidR="00422D46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</w:t>
                      </w:r>
                      <w:r w:rsidR="005B119B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</w:t>
                      </w:r>
                      <w:r w:rsidR="005B119B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28F28F3E" w14:textId="201C8AFD" w:rsidR="00087023" w:rsidRDefault="00A628A5" w:rsidP="00087023">
                      <w:p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Carry-On</w:t>
                      </w:r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 xml:space="preserve"> (1 </w:t>
                      </w:r>
                      <w:proofErr w:type="spellStart"/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pr</w:t>
                      </w:r>
                      <w:proofErr w:type="spellEnd"/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)</w:t>
                      </w:r>
                      <w:r w:rsidR="00087023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:</w:t>
                      </w:r>
                      <w:r w:rsidR="00422D46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r w:rsidR="0034225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422D46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</w:t>
                      </w:r>
                      <w:r w:rsidR="007B7AB4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  <w:t> </w:t>
                      </w:r>
                      <w:r w:rsidR="0034225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</w:t>
                      </w:r>
                      <w:r w:rsidR="005B119B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7C6E0BE5" w14:textId="14A0530B" w:rsidR="00087023" w:rsidRPr="00026A1E" w:rsidRDefault="005B119B" w:rsidP="00087023">
                      <w:p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Day-to-Day</w:t>
                      </w:r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 xml:space="preserve"> (1-2 </w:t>
                      </w:r>
                      <w:proofErr w:type="spellStart"/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pr</w:t>
                      </w:r>
                      <w:proofErr w:type="spellEnd"/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)</w:t>
                      </w:r>
                      <w:r w:rsidR="00087023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:</w:t>
                      </w:r>
                      <w:r w:rsidR="00026A1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r w:rsidR="00026A1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</w:t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</w:t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24CB503F" w14:textId="024B5DE8" w:rsidR="00087023" w:rsidRPr="00026A1E" w:rsidRDefault="00A628A5" w:rsidP="00087023">
                      <w:p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r w:rsidR="00026A1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r w:rsidR="00026A1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bookmarkStart w:id="1" w:name="_GoBack"/>
                      <w:bookmarkEnd w:id="1"/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r w:rsidR="0034225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r w:rsidR="00026A1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</w:t>
                      </w:r>
                      <w:r w:rsidR="005B119B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</w:t>
                      </w:r>
                      <w:r w:rsidR="005B119B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26D244B3" w14:textId="30077D6F" w:rsidR="00087023" w:rsidRPr="00026A1E" w:rsidRDefault="00EE0DCE" w:rsidP="00087023">
                      <w:p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Specific</w:t>
                      </w:r>
                      <w:r w:rsidR="00934EA3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-</w:t>
                      </w:r>
                      <w:r w:rsidR="0034225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 xml:space="preserve">Need </w:t>
                      </w:r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 xml:space="preserve">(1-2 </w:t>
                      </w:r>
                      <w:proofErr w:type="spellStart"/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pr</w:t>
                      </w:r>
                      <w:proofErr w:type="spellEnd"/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)</w:t>
                      </w:r>
                      <w:r w:rsidR="00087023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:</w:t>
                      </w:r>
                      <w:r w:rsidR="0034225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r w:rsidR="00026A1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</w:t>
                      </w:r>
                      <w:r w:rsidR="0034225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</w:t>
                      </w:r>
                      <w:r w:rsidR="005B119B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</w:t>
                      </w:r>
                      <w:r w:rsidR="005B119B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4BE17F0F" w14:textId="10DEB733" w:rsidR="00087023" w:rsidRDefault="00A628A5" w:rsidP="00087023">
                      <w:p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r w:rsidR="00026A1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r w:rsidR="0034225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r w:rsidR="00026A1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</w:t>
                      </w:r>
                      <w:r w:rsidR="005B119B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</w:t>
                      </w:r>
                      <w:r w:rsidR="005B119B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226BB7FA" w14:textId="6229D6C0" w:rsidR="00087023" w:rsidRDefault="00422D46" w:rsidP="00087023">
                      <w:p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>Notes:</w:t>
                      </w:r>
                      <w:r w:rsidR="00026A1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  <w:tab/>
                      </w:r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026A1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</w:t>
                      </w:r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</w:t>
                      </w:r>
                      <w:r w:rsidR="006F43B2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4F9355FD" w14:textId="702AA199" w:rsidR="00026A1E" w:rsidRDefault="006F43B2" w:rsidP="00087023">
                      <w:p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026A1E"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                </w:t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                             </w:t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3273BA7B" w14:textId="0F12655E" w:rsidR="00026A1E" w:rsidRPr="00026A1E" w:rsidRDefault="006F43B2" w:rsidP="00087023">
                      <w:p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197DABD1" w14:textId="77777777" w:rsidR="00087023" w:rsidRDefault="00087023" w:rsidP="00087023">
                      <w:p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14:paraId="05353B09" w14:textId="77777777" w:rsidR="00087023" w:rsidRDefault="00087023" w:rsidP="00087023">
                      <w:p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14:paraId="66266E08" w14:textId="77777777" w:rsidR="00087023" w:rsidRDefault="00087023" w:rsidP="00087023">
                      <w:p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14:paraId="6B5817B9" w14:textId="77777777" w:rsidR="00087023" w:rsidRDefault="00087023" w:rsidP="00087023">
                      <w:p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14:paraId="2D9306D9" w14:textId="77777777" w:rsidR="00087023" w:rsidRPr="00087023" w:rsidRDefault="00087023" w:rsidP="00087023">
                      <w:pPr>
                        <w:rPr>
                          <w:rFonts w:ascii="Apple Chancery" w:hAnsi="Apple Chancery" w:cs="Apple Chancery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34B3270" w14:textId="09D1274C" w:rsidR="00422D46" w:rsidRDefault="00422D46" w:rsidP="00087023">
      <w:pPr>
        <w:rPr>
          <w:rFonts w:ascii="Apple Chancery" w:hAnsi="Apple Chancery" w:cs="Apple Chancery"/>
          <w:color w:val="2E74B5" w:themeColor="accent1" w:themeShade="BF"/>
          <w:sz w:val="32"/>
          <w:szCs w:val="32"/>
        </w:rPr>
      </w:pPr>
    </w:p>
    <w:p w14:paraId="57A783C4" w14:textId="77777777" w:rsidR="00ED6D56" w:rsidRDefault="00087023" w:rsidP="00087023">
      <w:pPr>
        <w:rPr>
          <w:rFonts w:ascii="Apple Chancery" w:hAnsi="Apple Chancery" w:cs="Apple Chancery"/>
          <w:color w:val="2E74B5" w:themeColor="accent1" w:themeShade="BF"/>
          <w:sz w:val="32"/>
          <w:szCs w:val="32"/>
        </w:rPr>
      </w:pPr>
      <w:r>
        <w:rPr>
          <w:rFonts w:ascii="Apple Chancery" w:hAnsi="Apple Chancery" w:cs="Apple Chancery"/>
          <w:color w:val="2E74B5" w:themeColor="accent1" w:themeShade="BF"/>
          <w:sz w:val="32"/>
          <w:szCs w:val="32"/>
        </w:rPr>
        <w:t>"</w:t>
      </w:r>
      <w:r w:rsidR="00ED6D56">
        <w:rPr>
          <w:rFonts w:ascii="Apple Chancery" w:hAnsi="Apple Chancery" w:cs="Apple Chancery"/>
          <w:color w:val="2E74B5" w:themeColor="accent1" w:themeShade="BF"/>
          <w:sz w:val="32"/>
          <w:szCs w:val="32"/>
        </w:rPr>
        <w:t>A woman carries her clothes.  But the shoe carries the woman</w:t>
      </w:r>
      <w:r>
        <w:rPr>
          <w:rFonts w:ascii="Apple Chancery" w:hAnsi="Apple Chancery" w:cs="Apple Chancery"/>
          <w:color w:val="2E74B5" w:themeColor="accent1" w:themeShade="BF"/>
          <w:sz w:val="32"/>
          <w:szCs w:val="32"/>
        </w:rPr>
        <w:t xml:space="preserve">."  </w:t>
      </w:r>
    </w:p>
    <w:p w14:paraId="36DAC03D" w14:textId="79F27DD6" w:rsidR="00087023" w:rsidRPr="00087023" w:rsidRDefault="00ED6D56" w:rsidP="00087023">
      <w:pPr>
        <w:rPr>
          <w:rFonts w:ascii="Apple Chancery" w:hAnsi="Apple Chancery" w:cs="Apple Chancery"/>
          <w:color w:val="2E74B5" w:themeColor="accent1" w:themeShade="BF"/>
          <w:sz w:val="32"/>
          <w:szCs w:val="32"/>
        </w:rPr>
      </w:pPr>
      <w:r>
        <w:rPr>
          <w:rFonts w:ascii="Apple Chancery" w:hAnsi="Apple Chancery" w:cs="Apple Chancery"/>
          <w:color w:val="2E74B5" w:themeColor="accent1" w:themeShade="BF"/>
          <w:sz w:val="32"/>
          <w:szCs w:val="32"/>
        </w:rPr>
        <w:t xml:space="preserve">  </w:t>
      </w:r>
      <w:r w:rsidR="00087023">
        <w:rPr>
          <w:rFonts w:ascii="Apple Chancery" w:hAnsi="Apple Chancery" w:cs="Apple Chancery"/>
          <w:color w:val="2E74B5" w:themeColor="accent1" w:themeShade="BF"/>
          <w:sz w:val="32"/>
          <w:szCs w:val="32"/>
        </w:rPr>
        <w:t xml:space="preserve">-- </w:t>
      </w:r>
      <w:r>
        <w:rPr>
          <w:rFonts w:ascii="Apple Chancery" w:hAnsi="Apple Chancery" w:cs="Apple Chancery"/>
          <w:color w:val="2E74B5" w:themeColor="accent1" w:themeShade="BF"/>
          <w:sz w:val="32"/>
          <w:szCs w:val="32"/>
        </w:rPr>
        <w:t>Christian Louboutin</w:t>
      </w:r>
    </w:p>
    <w:sectPr w:rsidR="00087023" w:rsidRPr="00087023" w:rsidSect="00087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23"/>
    <w:rsid w:val="00011CDE"/>
    <w:rsid w:val="00015FC5"/>
    <w:rsid w:val="000220CA"/>
    <w:rsid w:val="00026A1E"/>
    <w:rsid w:val="0004770A"/>
    <w:rsid w:val="000677A0"/>
    <w:rsid w:val="00087023"/>
    <w:rsid w:val="000B455D"/>
    <w:rsid w:val="000D5DB8"/>
    <w:rsid w:val="001B0A37"/>
    <w:rsid w:val="001C4580"/>
    <w:rsid w:val="001D6775"/>
    <w:rsid w:val="001F0718"/>
    <w:rsid w:val="001F17B5"/>
    <w:rsid w:val="00233548"/>
    <w:rsid w:val="00235ACA"/>
    <w:rsid w:val="00244CC7"/>
    <w:rsid w:val="002C13E9"/>
    <w:rsid w:val="0034225E"/>
    <w:rsid w:val="003A7C13"/>
    <w:rsid w:val="00422D46"/>
    <w:rsid w:val="00464078"/>
    <w:rsid w:val="004818F2"/>
    <w:rsid w:val="00496E40"/>
    <w:rsid w:val="0052161F"/>
    <w:rsid w:val="005B119B"/>
    <w:rsid w:val="005B6BAC"/>
    <w:rsid w:val="005B6BC0"/>
    <w:rsid w:val="005D4DC1"/>
    <w:rsid w:val="005F461B"/>
    <w:rsid w:val="006B6F39"/>
    <w:rsid w:val="006F43B2"/>
    <w:rsid w:val="00747D90"/>
    <w:rsid w:val="00774767"/>
    <w:rsid w:val="007B7AB4"/>
    <w:rsid w:val="0083479E"/>
    <w:rsid w:val="00857541"/>
    <w:rsid w:val="00880D75"/>
    <w:rsid w:val="009211E5"/>
    <w:rsid w:val="00934EA3"/>
    <w:rsid w:val="00943A87"/>
    <w:rsid w:val="00A628A5"/>
    <w:rsid w:val="00A802E6"/>
    <w:rsid w:val="00AB77FC"/>
    <w:rsid w:val="00AE1CC9"/>
    <w:rsid w:val="00B16B8E"/>
    <w:rsid w:val="00B83FC7"/>
    <w:rsid w:val="00C2463C"/>
    <w:rsid w:val="00CC4F7C"/>
    <w:rsid w:val="00D67D27"/>
    <w:rsid w:val="00DB5163"/>
    <w:rsid w:val="00DB6232"/>
    <w:rsid w:val="00DD5D12"/>
    <w:rsid w:val="00E179BF"/>
    <w:rsid w:val="00ED6D56"/>
    <w:rsid w:val="00EE0DCE"/>
    <w:rsid w:val="00F2061A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21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Carbone</dc:creator>
  <cp:keywords/>
  <dc:description/>
  <cp:lastModifiedBy>Leslie Carbone</cp:lastModifiedBy>
  <cp:revision>11</cp:revision>
  <dcterms:created xsi:type="dcterms:W3CDTF">2017-10-06T13:11:00Z</dcterms:created>
  <dcterms:modified xsi:type="dcterms:W3CDTF">2017-10-06T23:04:00Z</dcterms:modified>
</cp:coreProperties>
</file>